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7F9D" w14:textId="77777777" w:rsidR="006E0CB1" w:rsidRPr="009E3F85" w:rsidRDefault="006E0CB1" w:rsidP="002D48BA">
      <w:pPr>
        <w:pStyle w:val="Titre"/>
        <w:jc w:val="left"/>
        <w:rPr>
          <w:rFonts w:ascii="Marianne" w:hAnsi="Marianne"/>
        </w:rPr>
      </w:pPr>
    </w:p>
    <w:p w14:paraId="49258BF7" w14:textId="77777777" w:rsidR="00654C71" w:rsidRDefault="00654C71" w:rsidP="00654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4"/>
        </w:tabs>
        <w:ind w:left="567"/>
        <w:jc w:val="center"/>
        <w:rPr>
          <w:rFonts w:ascii="Marianne" w:hAnsi="Marianne" w:cs="Arial"/>
          <w:b/>
          <w:szCs w:val="24"/>
        </w:rPr>
      </w:pPr>
      <w:r w:rsidRPr="009E3F85">
        <w:rPr>
          <w:rFonts w:ascii="Marianne" w:hAnsi="Marianne" w:cs="Arial"/>
          <w:b/>
          <w:szCs w:val="24"/>
        </w:rPr>
        <w:t xml:space="preserve">Instance Régionale d’Amélioration de la Pertinence des Soins </w:t>
      </w:r>
    </w:p>
    <w:p w14:paraId="40776C14" w14:textId="77777777" w:rsidR="005C28FD" w:rsidRPr="009E3F85" w:rsidRDefault="005C28FD" w:rsidP="00654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4"/>
        </w:tabs>
        <w:ind w:left="567"/>
        <w:jc w:val="center"/>
        <w:rPr>
          <w:rFonts w:ascii="Marianne" w:hAnsi="Marianne" w:cs="Arial"/>
          <w:b/>
          <w:szCs w:val="24"/>
        </w:rPr>
      </w:pPr>
      <w:r>
        <w:rPr>
          <w:rFonts w:ascii="Marianne" w:hAnsi="Marianne" w:cs="Arial"/>
          <w:b/>
          <w:szCs w:val="24"/>
        </w:rPr>
        <w:t>Hauts-de-France</w:t>
      </w:r>
    </w:p>
    <w:p w14:paraId="407A23F1" w14:textId="77777777" w:rsidR="000A269A" w:rsidRPr="009E3F85" w:rsidRDefault="000A269A" w:rsidP="006E0CB1">
      <w:pPr>
        <w:pStyle w:val="Titre"/>
        <w:rPr>
          <w:rFonts w:ascii="Marianne" w:hAnsi="Marianne" w:cs="Arial"/>
        </w:rPr>
      </w:pPr>
    </w:p>
    <w:p w14:paraId="27DEF46D" w14:textId="3564C443" w:rsidR="00673A53" w:rsidRPr="009E3F85" w:rsidRDefault="00A12A7A" w:rsidP="006E0CB1">
      <w:pPr>
        <w:pStyle w:val="Titre"/>
        <w:rPr>
          <w:rFonts w:ascii="Marianne" w:hAnsi="Marianne" w:cs="Arial"/>
          <w:sz w:val="22"/>
          <w:szCs w:val="22"/>
          <w:u w:val="single"/>
        </w:rPr>
      </w:pPr>
      <w:r w:rsidRPr="009E3F85">
        <w:rPr>
          <w:rFonts w:ascii="Marianne" w:hAnsi="Marianne" w:cs="Arial"/>
          <w:sz w:val="22"/>
          <w:szCs w:val="22"/>
          <w:u w:val="single"/>
        </w:rPr>
        <w:t>F</w:t>
      </w:r>
      <w:r w:rsidR="002D48BA" w:rsidRPr="009E3F85">
        <w:rPr>
          <w:rFonts w:ascii="Marianne" w:hAnsi="Marianne" w:cs="Arial"/>
          <w:sz w:val="22"/>
          <w:szCs w:val="22"/>
          <w:u w:val="single"/>
        </w:rPr>
        <w:t xml:space="preserve">iche </w:t>
      </w:r>
      <w:r w:rsidR="0032635C" w:rsidRPr="009E3F85">
        <w:rPr>
          <w:rFonts w:ascii="Marianne" w:hAnsi="Marianne" w:cs="Arial"/>
          <w:sz w:val="22"/>
          <w:szCs w:val="22"/>
          <w:u w:val="single"/>
        </w:rPr>
        <w:t xml:space="preserve">de candidature </w:t>
      </w:r>
      <w:r w:rsidR="0097603A">
        <w:rPr>
          <w:rFonts w:ascii="Marianne" w:hAnsi="Marianne" w:cs="Arial"/>
          <w:sz w:val="22"/>
          <w:szCs w:val="22"/>
          <w:u w:val="single"/>
        </w:rPr>
        <w:t xml:space="preserve">à renseigner pour le </w:t>
      </w:r>
      <w:r w:rsidR="00DB301A" w:rsidRPr="00DB301A">
        <w:rPr>
          <w:rFonts w:ascii="Marianne" w:hAnsi="Marianne" w:cs="Arial"/>
          <w:sz w:val="22"/>
          <w:szCs w:val="22"/>
          <w:u w:val="single"/>
        </w:rPr>
        <w:t>30 septembre 2026</w:t>
      </w:r>
      <w:r w:rsidR="00DB301A">
        <w:rPr>
          <w:rFonts w:ascii="Marianne" w:hAnsi="Marianne" w:cs="Arial"/>
          <w:sz w:val="22"/>
          <w:szCs w:val="22"/>
          <w:u w:val="single"/>
        </w:rPr>
        <w:t xml:space="preserve"> </w:t>
      </w:r>
      <w:r w:rsidR="00CF2657" w:rsidRPr="009E3F85">
        <w:rPr>
          <w:rFonts w:ascii="Marianne" w:hAnsi="Marianne" w:cs="Arial"/>
          <w:sz w:val="22"/>
          <w:szCs w:val="22"/>
          <w:u w:val="single"/>
        </w:rPr>
        <w:t>au plus tard</w:t>
      </w:r>
    </w:p>
    <w:p w14:paraId="2F53C547" w14:textId="77777777" w:rsidR="002D48BA" w:rsidRPr="009E3F85" w:rsidRDefault="002D48BA" w:rsidP="006E0CB1">
      <w:pPr>
        <w:pStyle w:val="Titre"/>
        <w:rPr>
          <w:rFonts w:ascii="Marianne" w:hAnsi="Marianne" w:cs="Arial"/>
          <w:b w:val="0"/>
          <w:sz w:val="20"/>
        </w:rPr>
      </w:pPr>
    </w:p>
    <w:p w14:paraId="3BC3F9CD" w14:textId="77777777" w:rsidR="00654C71" w:rsidRPr="009E3F85" w:rsidRDefault="00654C71" w:rsidP="00654C71">
      <w:pPr>
        <w:ind w:right="45"/>
        <w:jc w:val="center"/>
        <w:rPr>
          <w:rFonts w:ascii="Marianne" w:hAnsi="Marianne" w:cs="Arial"/>
          <w:sz w:val="22"/>
          <w:szCs w:val="22"/>
        </w:rPr>
      </w:pPr>
      <w:r w:rsidRPr="009E3F85">
        <w:rPr>
          <w:rFonts w:ascii="Marianne" w:hAnsi="Marianne" w:cs="Arial"/>
          <w:sz w:val="22"/>
          <w:szCs w:val="22"/>
        </w:rPr>
        <w:t>A retourner :</w:t>
      </w:r>
    </w:p>
    <w:p w14:paraId="68531279" w14:textId="77777777" w:rsidR="00654C71" w:rsidRPr="009E3F85" w:rsidRDefault="00654C71" w:rsidP="00654C71">
      <w:pPr>
        <w:ind w:right="45"/>
        <w:jc w:val="center"/>
        <w:rPr>
          <w:rFonts w:ascii="Marianne" w:hAnsi="Marianne" w:cs="Arial"/>
          <w:sz w:val="22"/>
          <w:szCs w:val="22"/>
        </w:rPr>
      </w:pPr>
    </w:p>
    <w:p w14:paraId="11420DD0" w14:textId="77777777" w:rsidR="003771D2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>ARS Hauts-de-France</w:t>
      </w:r>
    </w:p>
    <w:p w14:paraId="2E18B02B" w14:textId="77777777" w:rsidR="003771D2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>Direction de l’Offre de Soins</w:t>
      </w:r>
    </w:p>
    <w:p w14:paraId="042B1FAA" w14:textId="77777777" w:rsidR="003771D2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>Sous-direction performance</w:t>
      </w:r>
    </w:p>
    <w:p w14:paraId="056A7F86" w14:textId="76F34748" w:rsidR="003771D2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  <w:lang w:val="en-US"/>
        </w:rPr>
      </w:pPr>
      <w:r>
        <w:rPr>
          <w:rFonts w:ascii="Marianne" w:hAnsi="Marianne" w:cs="Arial"/>
          <w:sz w:val="22"/>
          <w:szCs w:val="22"/>
          <w:lang w:val="en-US"/>
        </w:rPr>
        <w:t xml:space="preserve">A l’attention de </w:t>
      </w:r>
      <w:r w:rsidR="00C774F2">
        <w:rPr>
          <w:rFonts w:ascii="Marianne" w:hAnsi="Marianne" w:cs="Arial"/>
          <w:sz w:val="22"/>
          <w:szCs w:val="22"/>
          <w:lang w:val="en-US"/>
        </w:rPr>
        <w:t>Monsieur Rimed EZZOUAOUI</w:t>
      </w:r>
    </w:p>
    <w:p w14:paraId="61AAE516" w14:textId="77777777" w:rsidR="003771D2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  <w:lang w:val="en-US"/>
        </w:rPr>
      </w:pPr>
      <w:r>
        <w:rPr>
          <w:rFonts w:ascii="Marianne" w:hAnsi="Marianne" w:cs="Arial"/>
          <w:sz w:val="22"/>
          <w:szCs w:val="22"/>
          <w:lang w:val="en-US"/>
        </w:rPr>
        <w:t>556, avenue Willy Brandt – 59777 EURALILLE</w:t>
      </w:r>
    </w:p>
    <w:p w14:paraId="742359AD" w14:textId="77777777" w:rsidR="003771D2" w:rsidRDefault="00000000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  <w:lang w:val="en-US"/>
        </w:rPr>
      </w:pPr>
      <w:r>
        <w:rPr>
          <w:szCs w:val="24"/>
        </w:rPr>
        <w:pict w14:anchorId="575C76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3" o:spid="_x0000_s2050" type="#_x0000_t75" style="position:absolute;left:0;text-align:left;margin-left:4.05pt;margin-top:27.25pt;width:468pt;height:70.6pt;z-index:1;visibility:visible;mso-wrap-style:square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margin;mso-height-relative:margin">
            <v:imagedata r:id="rId6" o:title=""/>
            <w10:wrap anchorx="margin" anchory="page"/>
            <w10:anchorlock/>
          </v:shape>
        </w:pict>
      </w:r>
    </w:p>
    <w:p w14:paraId="0B343624" w14:textId="1812019E" w:rsidR="003771D2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 xml:space="preserve">Tél. : </w:t>
      </w:r>
      <w:r w:rsidR="00C774F2" w:rsidRPr="00C774F2">
        <w:rPr>
          <w:rFonts w:ascii="Marianne" w:hAnsi="Marianne" w:cs="Arial"/>
          <w:sz w:val="22"/>
          <w:szCs w:val="22"/>
        </w:rPr>
        <w:t>07</w:t>
      </w:r>
      <w:r w:rsidR="00C774F2">
        <w:rPr>
          <w:rFonts w:ascii="Marianne" w:hAnsi="Marianne" w:cs="Arial"/>
          <w:sz w:val="22"/>
          <w:szCs w:val="22"/>
        </w:rPr>
        <w:t>.</w:t>
      </w:r>
      <w:r w:rsidR="00C774F2" w:rsidRPr="00C774F2">
        <w:rPr>
          <w:rFonts w:ascii="Marianne" w:hAnsi="Marianne" w:cs="Arial"/>
          <w:sz w:val="22"/>
          <w:szCs w:val="22"/>
        </w:rPr>
        <w:t>61</w:t>
      </w:r>
      <w:r w:rsidR="00C774F2">
        <w:rPr>
          <w:rFonts w:ascii="Marianne" w:hAnsi="Marianne" w:cs="Arial"/>
          <w:sz w:val="22"/>
          <w:szCs w:val="22"/>
        </w:rPr>
        <w:t>.</w:t>
      </w:r>
      <w:r w:rsidR="00C774F2" w:rsidRPr="00C774F2">
        <w:rPr>
          <w:rFonts w:ascii="Marianne" w:hAnsi="Marianne" w:cs="Arial"/>
          <w:sz w:val="22"/>
          <w:szCs w:val="22"/>
        </w:rPr>
        <w:t>52</w:t>
      </w:r>
      <w:r w:rsidR="00C774F2">
        <w:rPr>
          <w:rFonts w:ascii="Marianne" w:hAnsi="Marianne" w:cs="Arial"/>
          <w:sz w:val="22"/>
          <w:szCs w:val="22"/>
        </w:rPr>
        <w:t>.</w:t>
      </w:r>
      <w:r w:rsidR="00C774F2" w:rsidRPr="00C774F2">
        <w:rPr>
          <w:rFonts w:ascii="Marianne" w:hAnsi="Marianne" w:cs="Arial"/>
          <w:sz w:val="22"/>
          <w:szCs w:val="22"/>
        </w:rPr>
        <w:t>86</w:t>
      </w:r>
      <w:r w:rsidR="00C774F2">
        <w:rPr>
          <w:rFonts w:ascii="Marianne" w:hAnsi="Marianne" w:cs="Arial"/>
          <w:sz w:val="22"/>
          <w:szCs w:val="22"/>
        </w:rPr>
        <w:t>.</w:t>
      </w:r>
      <w:r w:rsidR="00C774F2" w:rsidRPr="00C774F2">
        <w:rPr>
          <w:rFonts w:ascii="Marianne" w:hAnsi="Marianne" w:cs="Arial"/>
          <w:sz w:val="22"/>
          <w:szCs w:val="22"/>
        </w:rPr>
        <w:t>30</w:t>
      </w:r>
    </w:p>
    <w:p w14:paraId="6D0DB2F4" w14:textId="77777777" w:rsidR="003771D2" w:rsidRPr="001E3601" w:rsidRDefault="003771D2" w:rsidP="003771D2">
      <w:pPr>
        <w:tabs>
          <w:tab w:val="center" w:pos="4679"/>
          <w:tab w:val="right" w:pos="9359"/>
        </w:tabs>
        <w:ind w:right="45"/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 xml:space="preserve">Mail : </w:t>
      </w:r>
      <w:hyperlink r:id="rId7" w:history="1">
        <w:r w:rsidRPr="0026785B">
          <w:rPr>
            <w:rStyle w:val="Lienhypertexte"/>
            <w:rFonts w:ascii="Marianne" w:hAnsi="Marianne" w:cs="Arial"/>
            <w:sz w:val="22"/>
            <w:szCs w:val="22"/>
          </w:rPr>
          <w:t>ars-hdf-dos-amelioration-efficience@ars.sante.fr</w:t>
        </w:r>
      </w:hyperlink>
      <w:r>
        <w:rPr>
          <w:rFonts w:ascii="Marianne" w:hAnsi="Marianne" w:cs="Arial"/>
          <w:sz w:val="22"/>
          <w:szCs w:val="22"/>
        </w:rPr>
        <w:t xml:space="preserve"> </w:t>
      </w:r>
    </w:p>
    <w:p w14:paraId="50BE44B7" w14:textId="77777777" w:rsidR="00A51C91" w:rsidRPr="009E3F85" w:rsidRDefault="00A51C91">
      <w:pPr>
        <w:jc w:val="center"/>
        <w:rPr>
          <w:rFonts w:ascii="Marianne" w:hAnsi="Marianne" w:cs="Arial"/>
          <w:b/>
          <w:i/>
          <w:sz w:val="22"/>
          <w:szCs w:val="22"/>
          <w:u w:val="single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67FF8" w:rsidRPr="009E3F85" w14:paraId="50BEA304" w14:textId="77777777">
        <w:tc>
          <w:tcPr>
            <w:tcW w:w="9284" w:type="dxa"/>
            <w:shd w:val="clear" w:color="auto" w:fill="BFBFBF"/>
          </w:tcPr>
          <w:p w14:paraId="2E5EEFE8" w14:textId="77777777" w:rsidR="00654C71" w:rsidRPr="009E3F85" w:rsidRDefault="00654C71" w:rsidP="00654C71">
            <w:pPr>
              <w:pStyle w:val="Titre1"/>
              <w:rPr>
                <w:rFonts w:ascii="Marianne" w:hAnsi="Marianne" w:cs="Arial"/>
                <w:sz w:val="22"/>
                <w:szCs w:val="22"/>
              </w:rPr>
            </w:pPr>
          </w:p>
          <w:p w14:paraId="0B265F71" w14:textId="77777777" w:rsidR="00467FF8" w:rsidRPr="009E3F85" w:rsidRDefault="00654C71" w:rsidP="00654C71">
            <w:pPr>
              <w:pStyle w:val="Titre1"/>
              <w:rPr>
                <w:rFonts w:ascii="Marianne" w:hAnsi="Marianne" w:cs="Arial"/>
                <w:sz w:val="22"/>
                <w:szCs w:val="22"/>
              </w:rPr>
            </w:pPr>
            <w:r w:rsidRPr="009E3F85">
              <w:rPr>
                <w:rFonts w:ascii="Marianne" w:hAnsi="Marianne" w:cs="Arial"/>
                <w:sz w:val="22"/>
                <w:szCs w:val="22"/>
              </w:rPr>
              <w:t xml:space="preserve">Candidature représentant </w:t>
            </w:r>
            <w:r w:rsidR="001A0540" w:rsidRPr="009E3F85">
              <w:rPr>
                <w:rFonts w:ascii="Marianne" w:hAnsi="Marianne" w:cs="Arial"/>
                <w:sz w:val="22"/>
                <w:szCs w:val="22"/>
              </w:rPr>
              <w:t xml:space="preserve">d’une association agréée </w:t>
            </w:r>
          </w:p>
          <w:p w14:paraId="5A282274" w14:textId="77777777" w:rsidR="00654C71" w:rsidRPr="009E3F85" w:rsidRDefault="00654C71" w:rsidP="00654C71">
            <w:pPr>
              <w:rPr>
                <w:rFonts w:ascii="Marianne" w:hAnsi="Marianne"/>
              </w:rPr>
            </w:pPr>
          </w:p>
        </w:tc>
      </w:tr>
    </w:tbl>
    <w:p w14:paraId="3C80B95A" w14:textId="77777777" w:rsidR="0006100E" w:rsidRPr="009E3F85" w:rsidRDefault="0006100E">
      <w:pPr>
        <w:jc w:val="center"/>
        <w:rPr>
          <w:rFonts w:ascii="Marianne" w:hAnsi="Marianne" w:cs="Arial"/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A0540" w:rsidRPr="009E3F85" w14:paraId="72F2E496" w14:textId="77777777" w:rsidTr="001A0540">
        <w:tc>
          <w:tcPr>
            <w:tcW w:w="9284" w:type="dxa"/>
          </w:tcPr>
          <w:p w14:paraId="6ED1C4C8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>NOM - Prénom :</w:t>
            </w:r>
          </w:p>
          <w:p w14:paraId="00771FD3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750C9C2B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7FD01880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>Fonction :</w:t>
            </w:r>
          </w:p>
          <w:p w14:paraId="6D48EE0B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21E10C77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51A7FD6F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 xml:space="preserve">Association : </w:t>
            </w:r>
          </w:p>
          <w:p w14:paraId="34B25AC0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39503FE8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56B07E0C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>Date de l’agrément :</w:t>
            </w:r>
          </w:p>
          <w:p w14:paraId="4BE0793C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7D97DBB1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45D420E4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>Adresse :</w:t>
            </w:r>
          </w:p>
          <w:p w14:paraId="75FEB3F3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474A6B69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0D0777FC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7292B40B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>N° de Téléphone :</w:t>
            </w:r>
          </w:p>
          <w:p w14:paraId="0111FE5D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2A57ECB6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  <w:p w14:paraId="0A20BB11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  <w:r w:rsidRPr="009E3F85">
              <w:rPr>
                <w:rFonts w:ascii="Marianne" w:hAnsi="Marianne" w:cs="Arial"/>
                <w:b/>
                <w:sz w:val="22"/>
                <w:szCs w:val="22"/>
              </w:rPr>
              <w:t>E-mail :</w:t>
            </w:r>
          </w:p>
          <w:p w14:paraId="57C9C762" w14:textId="77777777" w:rsidR="001A0540" w:rsidRPr="009E3F85" w:rsidRDefault="001A0540">
            <w:pPr>
              <w:rPr>
                <w:rFonts w:ascii="Marianne" w:hAnsi="Marianne" w:cs="Arial"/>
                <w:b/>
                <w:sz w:val="22"/>
                <w:szCs w:val="22"/>
              </w:rPr>
            </w:pPr>
          </w:p>
        </w:tc>
      </w:tr>
    </w:tbl>
    <w:p w14:paraId="6B3838E3" w14:textId="77777777" w:rsidR="006E0CB1" w:rsidRPr="009E3F85" w:rsidRDefault="006E0CB1" w:rsidP="001651C2">
      <w:pPr>
        <w:pStyle w:val="Lgende"/>
        <w:jc w:val="left"/>
        <w:rPr>
          <w:rFonts w:ascii="Marianne" w:hAnsi="Marianne" w:cs="Arial"/>
          <w:sz w:val="22"/>
          <w:szCs w:val="22"/>
        </w:rPr>
      </w:pPr>
    </w:p>
    <w:sectPr w:rsidR="006E0CB1" w:rsidRPr="009E3F85" w:rsidSect="001651C2">
      <w:headerReference w:type="default" r:id="rId8"/>
      <w:pgSz w:w="11906" w:h="16838"/>
      <w:pgMar w:top="1417" w:right="1417" w:bottom="127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391A" w14:textId="77777777" w:rsidR="00C53AB0" w:rsidRDefault="00C53AB0" w:rsidP="002D48BA">
      <w:r>
        <w:separator/>
      </w:r>
    </w:p>
  </w:endnote>
  <w:endnote w:type="continuationSeparator" w:id="0">
    <w:p w14:paraId="2B07AA04" w14:textId="77777777" w:rsidR="00C53AB0" w:rsidRDefault="00C53AB0" w:rsidP="002D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DC20" w14:textId="77777777" w:rsidR="00C53AB0" w:rsidRDefault="00C53AB0" w:rsidP="002D48BA">
      <w:r>
        <w:separator/>
      </w:r>
    </w:p>
  </w:footnote>
  <w:footnote w:type="continuationSeparator" w:id="0">
    <w:p w14:paraId="12477512" w14:textId="77777777" w:rsidR="00C53AB0" w:rsidRDefault="00C53AB0" w:rsidP="002D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C12A" w14:textId="77777777" w:rsidR="002D48BA" w:rsidRDefault="00000000">
    <w:pPr>
      <w:pStyle w:val="En-tte"/>
    </w:pPr>
    <w:r>
      <w:rPr>
        <w:noProof/>
      </w:rPr>
      <w:pict w14:anchorId="3AECB0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3" o:spid="_x0000_s1026" type="#_x0000_t75" style="position:absolute;margin-left:-3.8pt;margin-top:33.05pt;width:468pt;height:70.6pt;z-index:1;visibility:visible;mso-wrap-style:square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margin;mso-height-relative:margin">
          <v:imagedata r:id="rId1" o:title=""/>
          <w10:wrap anchorx="margin" anchory="page"/>
          <w10:anchorlock/>
        </v:shape>
      </w:pict>
    </w:r>
    <w:r w:rsidR="002D48BA">
      <w:tab/>
    </w:r>
  </w:p>
  <w:p w14:paraId="756D4012" w14:textId="77777777" w:rsidR="0006100E" w:rsidRDefault="0006100E">
    <w:pPr>
      <w:pStyle w:val="En-tte"/>
    </w:pPr>
  </w:p>
  <w:p w14:paraId="7B3FEE3E" w14:textId="77777777" w:rsidR="0006100E" w:rsidRDefault="0006100E">
    <w:pPr>
      <w:pStyle w:val="En-tte"/>
    </w:pPr>
  </w:p>
  <w:p w14:paraId="5EA3BC87" w14:textId="77777777" w:rsidR="0006100E" w:rsidRDefault="0006100E">
    <w:pPr>
      <w:pStyle w:val="En-tte"/>
    </w:pPr>
  </w:p>
  <w:p w14:paraId="4A84788F" w14:textId="77777777" w:rsidR="0006100E" w:rsidRDefault="0006100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0A7"/>
    <w:rsid w:val="0000028F"/>
    <w:rsid w:val="000446F9"/>
    <w:rsid w:val="0006100E"/>
    <w:rsid w:val="000A269A"/>
    <w:rsid w:val="000A6B5B"/>
    <w:rsid w:val="00160185"/>
    <w:rsid w:val="001651C2"/>
    <w:rsid w:val="001A0540"/>
    <w:rsid w:val="001B658C"/>
    <w:rsid w:val="001D2152"/>
    <w:rsid w:val="00211842"/>
    <w:rsid w:val="002A3A4F"/>
    <w:rsid w:val="002D48BA"/>
    <w:rsid w:val="00300D84"/>
    <w:rsid w:val="003244C1"/>
    <w:rsid w:val="0032635C"/>
    <w:rsid w:val="00375AD8"/>
    <w:rsid w:val="003771D2"/>
    <w:rsid w:val="00400550"/>
    <w:rsid w:val="00467FF8"/>
    <w:rsid w:val="004C5584"/>
    <w:rsid w:val="004E0118"/>
    <w:rsid w:val="00582888"/>
    <w:rsid w:val="00592ECC"/>
    <w:rsid w:val="005C28FD"/>
    <w:rsid w:val="005E1D35"/>
    <w:rsid w:val="006155B5"/>
    <w:rsid w:val="00654C71"/>
    <w:rsid w:val="006641E2"/>
    <w:rsid w:val="00673A53"/>
    <w:rsid w:val="006E0CB1"/>
    <w:rsid w:val="007C58F3"/>
    <w:rsid w:val="00811A87"/>
    <w:rsid w:val="00876975"/>
    <w:rsid w:val="00877505"/>
    <w:rsid w:val="00881EE6"/>
    <w:rsid w:val="008B7F6E"/>
    <w:rsid w:val="00921B6F"/>
    <w:rsid w:val="00957ED6"/>
    <w:rsid w:val="00975338"/>
    <w:rsid w:val="0097603A"/>
    <w:rsid w:val="009B2AF8"/>
    <w:rsid w:val="009E2F74"/>
    <w:rsid w:val="009E3F85"/>
    <w:rsid w:val="00A12A7A"/>
    <w:rsid w:val="00A51C91"/>
    <w:rsid w:val="00B13D10"/>
    <w:rsid w:val="00B330A7"/>
    <w:rsid w:val="00B34FF3"/>
    <w:rsid w:val="00B460D3"/>
    <w:rsid w:val="00BA0746"/>
    <w:rsid w:val="00BE12CD"/>
    <w:rsid w:val="00C13E57"/>
    <w:rsid w:val="00C17230"/>
    <w:rsid w:val="00C20E55"/>
    <w:rsid w:val="00C53AB0"/>
    <w:rsid w:val="00C62462"/>
    <w:rsid w:val="00C774F2"/>
    <w:rsid w:val="00C962AE"/>
    <w:rsid w:val="00CC5729"/>
    <w:rsid w:val="00CD192D"/>
    <w:rsid w:val="00CF2657"/>
    <w:rsid w:val="00D758EA"/>
    <w:rsid w:val="00DB301A"/>
    <w:rsid w:val="00DB4D9B"/>
    <w:rsid w:val="00E862D5"/>
    <w:rsid w:val="00EC3D2F"/>
    <w:rsid w:val="00F77CA3"/>
    <w:rsid w:val="00FA320C"/>
    <w:rsid w:val="00FD06DA"/>
    <w:rsid w:val="00FE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AE634AB"/>
  <w15:docId w15:val="{B8023295-B1E6-4284-A78A-CBED4979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5584"/>
    <w:rPr>
      <w:sz w:val="24"/>
    </w:rPr>
  </w:style>
  <w:style w:type="paragraph" w:styleId="Titre1">
    <w:name w:val="heading 1"/>
    <w:basedOn w:val="Normal"/>
    <w:next w:val="Normal"/>
    <w:qFormat/>
    <w:rsid w:val="004C5584"/>
    <w:pPr>
      <w:keepNext/>
      <w:jc w:val="center"/>
      <w:outlineLvl w:val="0"/>
    </w:pPr>
    <w:rPr>
      <w:rFonts w:ascii="Comic Sans MS" w:hAnsi="Comic Sans MS"/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4C5584"/>
    <w:pPr>
      <w:jc w:val="center"/>
    </w:pPr>
    <w:rPr>
      <w:rFonts w:ascii="Comic Sans MS" w:hAnsi="Comic Sans MS"/>
      <w:b/>
    </w:rPr>
  </w:style>
  <w:style w:type="paragraph" w:styleId="Lgende">
    <w:name w:val="caption"/>
    <w:basedOn w:val="Normal"/>
    <w:next w:val="Normal"/>
    <w:qFormat/>
    <w:rsid w:val="004C5584"/>
    <w:pPr>
      <w:jc w:val="center"/>
    </w:pPr>
    <w:rPr>
      <w:rFonts w:ascii="Comic Sans MS" w:hAnsi="Comic Sans MS"/>
      <w:b/>
    </w:rPr>
  </w:style>
  <w:style w:type="character" w:styleId="Lienhypertexte">
    <w:name w:val="Hyperlink"/>
    <w:rsid w:val="00673A53"/>
    <w:rPr>
      <w:color w:val="0000FF"/>
      <w:u w:val="single"/>
    </w:rPr>
  </w:style>
  <w:style w:type="paragraph" w:styleId="En-tte">
    <w:name w:val="header"/>
    <w:basedOn w:val="Normal"/>
    <w:link w:val="En-tteCar"/>
    <w:rsid w:val="002D48B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2D48BA"/>
    <w:rPr>
      <w:sz w:val="24"/>
    </w:rPr>
  </w:style>
  <w:style w:type="paragraph" w:styleId="Pieddepage">
    <w:name w:val="footer"/>
    <w:basedOn w:val="Normal"/>
    <w:link w:val="PieddepageCar"/>
    <w:rsid w:val="002D48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2D48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rs-hdf-dos-amelioration-efficience@ars.sant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PROPOSITIONS DE CANDIDATURE</vt:lpstr>
    </vt:vector>
  </TitlesOfParts>
  <Company>MAS</Company>
  <LinksUpToDate>false</LinksUpToDate>
  <CharactersWithSpaces>653</CharactersWithSpaces>
  <SharedDoc>false</SharedDoc>
  <HLinks>
    <vt:vector size="6" baseType="variant">
      <vt:variant>
        <vt:i4>7471122</vt:i4>
      </vt:variant>
      <vt:variant>
        <vt:i4>0</vt:i4>
      </vt:variant>
      <vt:variant>
        <vt:i4>0</vt:i4>
      </vt:variant>
      <vt:variant>
        <vt:i4>5</vt:i4>
      </vt:variant>
      <vt:variant>
        <vt:lpwstr>mailto:ars-npdc-crsa@sante.gouv.fr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PROPOSITIONS DE CANDIDATURE</dc:title>
  <dc:creator>MAS</dc:creator>
  <cp:lastModifiedBy>EZZOUAOUI, Rimed (ARS-HDF)</cp:lastModifiedBy>
  <cp:revision>16</cp:revision>
  <cp:lastPrinted>2010-04-23T12:41:00Z</cp:lastPrinted>
  <dcterms:created xsi:type="dcterms:W3CDTF">2016-03-23T18:27:00Z</dcterms:created>
  <dcterms:modified xsi:type="dcterms:W3CDTF">2026-07-07T14:34:00Z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2025-10-14T07:39:33Z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2b4afae9-d0ef-49f8-85a3-f50bc1c698ca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